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91C8" w14:textId="77777777" w:rsidR="007C61F1" w:rsidRPr="007C61F1" w:rsidRDefault="00261B41" w:rsidP="00261B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FFFFFF"/>
          <w:spacing w:val="12"/>
          <w:sz w:val="27"/>
          <w:szCs w:val="27"/>
          <w:lang w:eastAsia="en-GB"/>
        </w:rPr>
      </w:pPr>
      <w:bookmarkStart w:id="0" w:name="_GoBack"/>
      <w:bookmarkEnd w:id="0"/>
      <w:r>
        <w:rPr>
          <w:rFonts w:ascii="Georgia" w:hAnsi="Georgia"/>
          <w:noProof/>
          <w:color w:val="FFFFFF"/>
          <w:spacing w:val="12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2ED73762" wp14:editId="11747562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62928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4" y="21086"/>
                <wp:lineTo x="20924" y="0"/>
                <wp:lineTo x="0" y="0"/>
              </wp:wrapPolygon>
            </wp:wrapTight>
            <wp:docPr id="1" name="Picture 1" descr="C:\Users\saundersa\AppData\Local\Microsoft\Windows\INetCache\Content.MSO\4F1B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dersa\AppData\Local\Microsoft\Windows\INetCache\Content.MSO\4F1B8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84">
        <w:rPr>
          <w:noProof/>
        </w:rPr>
        <w:drawing>
          <wp:anchor distT="0" distB="0" distL="114300" distR="114300" simplePos="0" relativeHeight="251660288" behindDoc="0" locked="0" layoutInCell="1" allowOverlap="1" wp14:anchorId="53B2CDF5" wp14:editId="0D9413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3200" cy="943200"/>
            <wp:effectExtent l="0" t="0" r="0" b="0"/>
            <wp:wrapSquare wrapText="bothSides"/>
            <wp:docPr id="3" name="Picture 3" descr="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Book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C84">
        <w:rPr>
          <w:noProof/>
        </w:rPr>
        <w:drawing>
          <wp:anchor distT="0" distB="0" distL="114300" distR="114300" simplePos="0" relativeHeight="251658240" behindDoc="0" locked="0" layoutInCell="1" allowOverlap="1" wp14:anchorId="04C30434" wp14:editId="4884EF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200" cy="943200"/>
            <wp:effectExtent l="0" t="0" r="0" b="0"/>
            <wp:wrapSquare wrapText="bothSides"/>
            <wp:docPr id="2" name="Picture 2" descr="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Book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1F1" w:rsidRPr="007C61F1">
        <w:rPr>
          <w:rFonts w:ascii="Georgia" w:eastAsia="Times New Roman" w:hAnsi="Georgia" w:cs="Times New Roman"/>
          <w:b/>
          <w:bCs/>
          <w:caps/>
          <w:color w:val="FFFFFF"/>
          <w:spacing w:val="12"/>
          <w:sz w:val="27"/>
          <w:szCs w:val="27"/>
          <w:lang w:eastAsia="en-GB"/>
        </w:rPr>
        <w:t>OD BOOK DAY</w:t>
      </w:r>
    </w:p>
    <w:p w14:paraId="39D0A675" w14:textId="77777777" w:rsidR="007C61F1" w:rsidRPr="007C61F1" w:rsidRDefault="007C61F1" w:rsidP="00261B41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FFFFFF"/>
          <w:spacing w:val="12"/>
          <w:sz w:val="27"/>
          <w:szCs w:val="27"/>
          <w:lang w:eastAsia="en-GB"/>
        </w:rPr>
      </w:pPr>
      <w:r w:rsidRPr="007C61F1">
        <w:rPr>
          <w:rFonts w:ascii="Georgia" w:eastAsia="Times New Roman" w:hAnsi="Georgia" w:cs="Times New Roman"/>
          <w:color w:val="FFFFFF"/>
          <w:spacing w:val="12"/>
          <w:sz w:val="27"/>
          <w:szCs w:val="27"/>
          <w:lang w:eastAsia="en-GB"/>
        </w:rPr>
        <w:t xml:space="preserve">Changing lives </w:t>
      </w:r>
      <w:proofErr w:type="spellStart"/>
      <w:r w:rsidRPr="007C61F1">
        <w:rPr>
          <w:rFonts w:ascii="Georgia" w:eastAsia="Times New Roman" w:hAnsi="Georgia" w:cs="Times New Roman"/>
          <w:color w:val="FFFFFF"/>
          <w:spacing w:val="12"/>
          <w:sz w:val="27"/>
          <w:szCs w:val="27"/>
          <w:lang w:eastAsia="en-GB"/>
        </w:rPr>
        <w:t>throug</w:t>
      </w:r>
      <w:proofErr w:type="spellEnd"/>
      <w:r w:rsidR="00296C84" w:rsidRPr="00296C84">
        <w:rPr>
          <w:noProof/>
        </w:rPr>
        <w:t xml:space="preserve"> </w:t>
      </w:r>
      <w:r w:rsidRPr="007C61F1">
        <w:rPr>
          <w:rFonts w:ascii="Georgia" w:eastAsia="Times New Roman" w:hAnsi="Georgia" w:cs="Times New Roman"/>
          <w:color w:val="FFFFFF"/>
          <w:spacing w:val="12"/>
          <w:sz w:val="27"/>
          <w:szCs w:val="27"/>
          <w:lang w:eastAsia="en-GB"/>
        </w:rPr>
        <w:t>h a love of books and shared reading.</w:t>
      </w:r>
    </w:p>
    <w:p w14:paraId="148EB990" w14:textId="77777777" w:rsidR="00261B41" w:rsidRDefault="00261B41" w:rsidP="00261B4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pacing w:val="12"/>
          <w:sz w:val="27"/>
          <w:szCs w:val="27"/>
          <w:lang w:eastAsia="en-GB"/>
        </w:rPr>
      </w:pPr>
    </w:p>
    <w:p w14:paraId="1C2E3E53" w14:textId="5D5D264E" w:rsidR="00546038" w:rsidRDefault="00CC61B3" w:rsidP="00CC61B3">
      <w:pPr>
        <w:jc w:val="center"/>
        <w:rPr>
          <w:b/>
          <w:sz w:val="32"/>
          <w:szCs w:val="32"/>
        </w:rPr>
      </w:pPr>
      <w:r w:rsidRPr="00CC61B3">
        <w:rPr>
          <w:b/>
          <w:sz w:val="32"/>
          <w:szCs w:val="32"/>
        </w:rPr>
        <w:t>HT Library World Book Day Competition 2021</w:t>
      </w:r>
    </w:p>
    <w:p w14:paraId="59936EA7" w14:textId="0302026E" w:rsidR="00CC61B3" w:rsidRDefault="00DF49FE" w:rsidP="00CC61B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 wp14:anchorId="5AD7C291" wp14:editId="76057E93">
            <wp:simplePos x="0" y="0"/>
            <wp:positionH relativeFrom="column">
              <wp:posOffset>2628900</wp:posOffset>
            </wp:positionH>
            <wp:positionV relativeFrom="paragraph">
              <wp:posOffset>1410335</wp:posOffset>
            </wp:positionV>
            <wp:extent cx="565150" cy="841581"/>
            <wp:effectExtent l="0" t="0" r="6350" b="0"/>
            <wp:wrapNone/>
            <wp:docPr id="15" name="Picture 15" descr="C:\Users\saundersa\AppData\Local\Microsoft\Windows\INetCache\Content.MSO\C7E25C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undersa\AppData\Local\Microsoft\Windows\INetCache\Content.MSO\C7E25C8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B3">
        <w:rPr>
          <w:b/>
          <w:sz w:val="32"/>
          <w:szCs w:val="32"/>
        </w:rPr>
        <w:t xml:space="preserve">“Goodies &amp; Baddies” is this year’s theme.  You need to pair up characters from well known stories.  Fill in the </w:t>
      </w:r>
      <w:r w:rsidR="00E418BC">
        <w:rPr>
          <w:b/>
          <w:sz w:val="32"/>
          <w:szCs w:val="32"/>
        </w:rPr>
        <w:t>1</w:t>
      </w:r>
      <w:r w:rsidR="00CC61B3">
        <w:rPr>
          <w:b/>
          <w:sz w:val="32"/>
          <w:szCs w:val="32"/>
        </w:rPr>
        <w:t xml:space="preserve">0 Baddies and send your answers to me by email </w:t>
      </w:r>
      <w:hyperlink r:id="rId11" w:history="1">
        <w:r w:rsidR="00CC61B3" w:rsidRPr="00793C1C">
          <w:rPr>
            <w:rStyle w:val="Hyperlink"/>
            <w:b/>
            <w:sz w:val="32"/>
            <w:szCs w:val="32"/>
          </w:rPr>
          <w:t>saundersa@haileyburyturnford.com</w:t>
        </w:r>
      </w:hyperlink>
      <w:r w:rsidR="00CC61B3">
        <w:rPr>
          <w:b/>
          <w:sz w:val="32"/>
          <w:szCs w:val="32"/>
        </w:rPr>
        <w:t xml:space="preserve">  Deadline: 2pm Friday 5</w:t>
      </w:r>
      <w:r w:rsidR="00CC61B3" w:rsidRPr="00CC61B3">
        <w:rPr>
          <w:b/>
          <w:sz w:val="32"/>
          <w:szCs w:val="32"/>
          <w:vertAlign w:val="superscript"/>
        </w:rPr>
        <w:t>th</w:t>
      </w:r>
      <w:r w:rsidR="00CC61B3">
        <w:rPr>
          <w:b/>
          <w:sz w:val="32"/>
          <w:szCs w:val="32"/>
        </w:rPr>
        <w:t xml:space="preserve"> March.  Top three entries drawn with most correct answers will receive a prize.  Good Luck!!</w:t>
      </w:r>
    </w:p>
    <w:p w14:paraId="0B61914D" w14:textId="54BD736D" w:rsidR="00E418BC" w:rsidRDefault="00DF49FE" w:rsidP="00CC61B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60AFE64C" wp14:editId="758C8075">
            <wp:simplePos x="0" y="0"/>
            <wp:positionH relativeFrom="margin">
              <wp:posOffset>351155</wp:posOffset>
            </wp:positionH>
            <wp:positionV relativeFrom="paragraph">
              <wp:posOffset>9313</wp:posOffset>
            </wp:positionV>
            <wp:extent cx="907200" cy="1011600"/>
            <wp:effectExtent l="0" t="0" r="7620" b="0"/>
            <wp:wrapSquare wrapText="bothSides"/>
            <wp:docPr id="7" name="Picture 7" descr="https://encrypted-tbn0.gstatic.com/images?q=tbn:ANd9GcRV78fFVbV5jkG15gEdF-aF3Y-88CE6llFoPNX0xGUX8nCjl8F1ShNLgE1v6nWsJMe7e2CqcJjB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78fFVbV5jkG15gEdF-aF3Y-88CE6llFoPNX0xGUX8nCjl8F1ShNLgE1v6nWsJMe7e2CqcJjB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8F">
        <w:rPr>
          <w:b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732C40A3" wp14:editId="14AA838D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899160" cy="961390"/>
            <wp:effectExtent l="0" t="0" r="0" b="0"/>
            <wp:wrapNone/>
            <wp:docPr id="11" name="Picture 11" descr="C:\Users\saundersa\AppData\Local\Microsoft\Windows\INetCache\Content.MSO\49A7FE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undersa\AppData\Local\Microsoft\Windows\INetCache\Content.MSO\49A7FE7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E4760" w14:textId="246E4FDC" w:rsidR="00E418BC" w:rsidRDefault="00E418BC" w:rsidP="00CC61B3">
      <w:pPr>
        <w:jc w:val="center"/>
        <w:rPr>
          <w:b/>
          <w:sz w:val="32"/>
          <w:szCs w:val="32"/>
        </w:rPr>
      </w:pPr>
    </w:p>
    <w:p w14:paraId="2149B256" w14:textId="5DF64713" w:rsidR="00E418BC" w:rsidRDefault="00E418BC" w:rsidP="00CC61B3">
      <w:pPr>
        <w:jc w:val="center"/>
        <w:rPr>
          <w:b/>
          <w:sz w:val="32"/>
          <w:szCs w:val="32"/>
        </w:rPr>
      </w:pPr>
    </w:p>
    <w:p w14:paraId="2CDA1C04" w14:textId="2A2A6DDB" w:rsidR="00CC61B3" w:rsidRDefault="00CC61B3" w:rsidP="00E41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proofErr w:type="gramStart"/>
      <w:r>
        <w:rPr>
          <w:b/>
          <w:sz w:val="32"/>
          <w:szCs w:val="32"/>
        </w:rPr>
        <w:t xml:space="preserve">Goodies”   </w:t>
      </w:r>
      <w:proofErr w:type="gramEnd"/>
      <w:r>
        <w:rPr>
          <w:b/>
          <w:sz w:val="32"/>
          <w:szCs w:val="32"/>
        </w:rPr>
        <w:t xml:space="preserve">                         “Baddies”</w:t>
      </w:r>
    </w:p>
    <w:p w14:paraId="409F5466" w14:textId="443E23F2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Peter Pan                            ……………………………………………</w:t>
      </w:r>
    </w:p>
    <w:p w14:paraId="18452C2A" w14:textId="36862F21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Harry Potter                        ……………………………………………</w:t>
      </w:r>
    </w:p>
    <w:p w14:paraId="0C0959D5" w14:textId="2FCB6F85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Sherlock Holmes                ……………………………………………</w:t>
      </w:r>
    </w:p>
    <w:p w14:paraId="35ACDE0B" w14:textId="741D048B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Matilda                                ……………………………………………</w:t>
      </w:r>
    </w:p>
    <w:p w14:paraId="259729A7" w14:textId="6C964EBA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Sleeping Beauty                 ……………………………………………</w:t>
      </w:r>
    </w:p>
    <w:p w14:paraId="69A7751F" w14:textId="66F63C3A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Hercules                              …………………………………………….</w:t>
      </w:r>
    </w:p>
    <w:p w14:paraId="07213681" w14:textId="6BD053F5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Robin Hood                        …………………………………………….</w:t>
      </w:r>
    </w:p>
    <w:p w14:paraId="0E719F5C" w14:textId="47B06956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Alice in Wonderland        …………………………………………….</w:t>
      </w:r>
    </w:p>
    <w:p w14:paraId="1550119D" w14:textId="5AC1021B" w:rsidR="00CC61B3" w:rsidRDefault="00CC61B3" w:rsidP="00E418B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Cinderella                           …………………………………………….</w:t>
      </w:r>
    </w:p>
    <w:p w14:paraId="7E0AD9A5" w14:textId="52C08B99" w:rsidR="00E418BC" w:rsidRDefault="00E418BC" w:rsidP="00E418B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10.Oliver Twist                        ……………………………………………</w:t>
      </w:r>
    </w:p>
    <w:p w14:paraId="72F4A060" w14:textId="252FEF96" w:rsidR="00E418BC" w:rsidRPr="00E418BC" w:rsidRDefault="00E418BC" w:rsidP="00E418BC">
      <w:pPr>
        <w:ind w:left="360"/>
        <w:rPr>
          <w:b/>
          <w:sz w:val="32"/>
          <w:szCs w:val="32"/>
        </w:rPr>
      </w:pPr>
    </w:p>
    <w:p w14:paraId="1C73FAE5" w14:textId="7BD24306" w:rsidR="00CC61B3" w:rsidRPr="00E418BC" w:rsidRDefault="00DF49FE" w:rsidP="00E418BC">
      <w:pPr>
        <w:ind w:lef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01A9DEB" wp14:editId="4C6228C7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730800" cy="972000"/>
            <wp:effectExtent l="0" t="0" r="0" b="0"/>
            <wp:wrapSquare wrapText="bothSides"/>
            <wp:docPr id="13" name="Picture 13" descr="Image result for oliver twi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liver twist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3EDE21BE" wp14:editId="6C60B996">
            <wp:simplePos x="0" y="0"/>
            <wp:positionH relativeFrom="margin">
              <wp:posOffset>4714875</wp:posOffset>
            </wp:positionH>
            <wp:positionV relativeFrom="paragraph">
              <wp:posOffset>127635</wp:posOffset>
            </wp:positionV>
            <wp:extent cx="885600" cy="781200"/>
            <wp:effectExtent l="0" t="0" r="0" b="0"/>
            <wp:wrapNone/>
            <wp:docPr id="10" name="Picture 10" descr="C:\Users\saundersa\AppData\Local\Microsoft\Windows\INetCache\Content.MSO\F451BD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undersa\AppData\Local\Microsoft\Windows\INetCache\Content.MSO\F451BDA6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8F">
        <w:rPr>
          <w:b/>
          <w:noProof/>
          <w:sz w:val="32"/>
          <w:szCs w:val="32"/>
        </w:rPr>
        <w:drawing>
          <wp:inline distT="0" distB="0" distL="0" distR="0" wp14:anchorId="62B92EE5" wp14:editId="7548F0D6">
            <wp:extent cx="884576" cy="1047750"/>
            <wp:effectExtent l="0" t="0" r="0" b="0"/>
            <wp:docPr id="4" name="Picture 4" descr="C:\Users\saundersa\AppData\Local\Microsoft\Windows\INetCache\Content.MSO\18D03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dersa\AppData\Local\Microsoft\Windows\INetCache\Content.MSO\18D0356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4" cy="10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</w:p>
    <w:sectPr w:rsidR="00CC61B3" w:rsidRPr="00E418BC" w:rsidSect="00261B41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AF7"/>
    <w:multiLevelType w:val="hybridMultilevel"/>
    <w:tmpl w:val="486A7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68E"/>
    <w:multiLevelType w:val="hybridMultilevel"/>
    <w:tmpl w:val="4E904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914"/>
    <w:multiLevelType w:val="multilevel"/>
    <w:tmpl w:val="B352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1"/>
    <w:rsid w:val="001F208F"/>
    <w:rsid w:val="00261B41"/>
    <w:rsid w:val="00290D42"/>
    <w:rsid w:val="00296C84"/>
    <w:rsid w:val="003744AC"/>
    <w:rsid w:val="007C61F1"/>
    <w:rsid w:val="007E0F64"/>
    <w:rsid w:val="00CC61B3"/>
    <w:rsid w:val="00DF49FE"/>
    <w:rsid w:val="00E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D294"/>
  <w15:chartTrackingRefBased/>
  <w15:docId w15:val="{5B3396D3-042A-4D37-A2C4-550896F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1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841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undersa@haileyburyturnford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627B3442F4F44B1438BD276C38AD8" ma:contentTypeVersion="13" ma:contentTypeDescription="Create a new document." ma:contentTypeScope="" ma:versionID="df154f8265149beb5b928fbbf2c50d29">
  <xsd:schema xmlns:xsd="http://www.w3.org/2001/XMLSchema" xmlns:xs="http://www.w3.org/2001/XMLSchema" xmlns:p="http://schemas.microsoft.com/office/2006/metadata/properties" xmlns:ns3="743ff631-6563-4f0d-b3d0-d087b62f8654" xmlns:ns4="8a2f86e8-7324-45e9-9632-1684ae6f4254" targetNamespace="http://schemas.microsoft.com/office/2006/metadata/properties" ma:root="true" ma:fieldsID="d539de7b3e8acf021f6b5a6cc1aee9f3" ns3:_="" ns4:_="">
    <xsd:import namespace="743ff631-6563-4f0d-b3d0-d087b62f8654"/>
    <xsd:import namespace="8a2f86e8-7324-45e9-9632-1684ae6f4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ff631-6563-4f0d-b3d0-d087b62f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86e8-7324-45e9-9632-1684ae6f4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FAA3B-C97B-4A54-9E7A-4B6DE61EC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09E84-58D4-4C7B-9E0E-039BC5858718}">
  <ds:schemaRefs>
    <ds:schemaRef ds:uri="8a2f86e8-7324-45e9-9632-1684ae6f4254"/>
    <ds:schemaRef ds:uri="http://purl.org/dc/elements/1.1/"/>
    <ds:schemaRef ds:uri="http://schemas.microsoft.com/office/2006/documentManagement/types"/>
    <ds:schemaRef ds:uri="743ff631-6563-4f0d-b3d0-d087b62f865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221753-D226-4BAC-B3C6-65D0F6D3B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ff631-6563-4f0d-b3d0-d087b62f8654"/>
    <ds:schemaRef ds:uri="8a2f86e8-7324-45e9-9632-1684ae6f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 Turnford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Saunders</dc:creator>
  <cp:keywords/>
  <dc:description/>
  <cp:lastModifiedBy>Miss L Nethercott</cp:lastModifiedBy>
  <cp:revision>2</cp:revision>
  <cp:lastPrinted>2021-02-17T11:27:00Z</cp:lastPrinted>
  <dcterms:created xsi:type="dcterms:W3CDTF">2021-03-01T10:39:00Z</dcterms:created>
  <dcterms:modified xsi:type="dcterms:W3CDTF">2021-03-01T10:39:00Z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0x0101002A2627B3442F4F44B1438BD276C38AD8</vt:lpwstr>
  </property>
</Properties>
</file>